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1272A6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1272A6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1272A6" w:rsidRDefault="00BB3A92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 ………………………….</w:t>
      </w:r>
    </w:p>
    <w:p w:rsidR="00310925" w:rsidRPr="001272A6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1272A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5E2E38" w:rsidRPr="001272A6">
        <w:rPr>
          <w:rFonts w:ascii="Times New Roman" w:hAnsi="Times New Roman"/>
          <w:b/>
          <w:sz w:val="24"/>
          <w:szCs w:val="24"/>
          <w:lang w:eastAsia="pl-PL"/>
        </w:rPr>
        <w:t>ARTYKUŁÓW SPOŻYWCZYCH</w:t>
      </w:r>
    </w:p>
    <w:p w:rsidR="00310925" w:rsidRPr="001272A6" w:rsidRDefault="00310925" w:rsidP="00310925">
      <w:pPr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Zawart</w:t>
      </w:r>
      <w:r w:rsidR="006A466F" w:rsidRPr="001272A6">
        <w:rPr>
          <w:rFonts w:ascii="Times New Roman" w:hAnsi="Times New Roman"/>
          <w:sz w:val="24"/>
          <w:szCs w:val="24"/>
        </w:rPr>
        <w:t>a  w  dniu  ……………  w Pińczowie</w:t>
      </w:r>
      <w:r w:rsidRPr="001272A6">
        <w:rPr>
          <w:rFonts w:ascii="Times New Roman" w:hAnsi="Times New Roman"/>
          <w:sz w:val="24"/>
          <w:szCs w:val="24"/>
        </w:rPr>
        <w:t xml:space="preserve">                     </w:t>
      </w:r>
    </w:p>
    <w:p w:rsidR="00DB4AB7" w:rsidRPr="00522EFD" w:rsidRDefault="00DB4AB7" w:rsidP="00DB4AB7">
      <w:pPr>
        <w:rPr>
          <w:rFonts w:ascii="Times New Roman" w:hAnsi="Times New Roman"/>
          <w:color w:val="FF0000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</w:t>
      </w:r>
      <w:r w:rsidRPr="00E30FD4">
        <w:rPr>
          <w:rFonts w:ascii="Times New Roman" w:hAnsi="Times New Roman"/>
          <w:sz w:val="24"/>
          <w:szCs w:val="24"/>
        </w:rPr>
        <w:t xml:space="preserve">Dyrektor </w:t>
      </w:r>
      <w:r>
        <w:rPr>
          <w:rFonts w:ascii="Times New Roman" w:hAnsi="Times New Roman"/>
          <w:sz w:val="24"/>
          <w:szCs w:val="24"/>
        </w:rPr>
        <w:t>Zespołu Szkolno-Przedszkolnego w Bogucicach, Bogucice Pierwsze Stara Wieś 34</w:t>
      </w:r>
      <w:r w:rsidRPr="00E30FD4">
        <w:rPr>
          <w:rFonts w:ascii="Times New Roman" w:hAnsi="Times New Roman"/>
          <w:sz w:val="24"/>
          <w:szCs w:val="24"/>
        </w:rPr>
        <w:t>, 28-4</w:t>
      </w:r>
      <w:r>
        <w:rPr>
          <w:rFonts w:ascii="Times New Roman" w:hAnsi="Times New Roman"/>
          <w:sz w:val="24"/>
          <w:szCs w:val="24"/>
        </w:rPr>
        <w:t xml:space="preserve">00 Pińczów </w:t>
      </w:r>
      <w:r w:rsidRPr="00E30FD4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Sylwia Puchała</w:t>
      </w:r>
      <w:r w:rsidRPr="00E30FD4">
        <w:rPr>
          <w:rFonts w:ascii="Times New Roman" w:hAnsi="Times New Roman"/>
          <w:sz w:val="24"/>
          <w:szCs w:val="24"/>
        </w:rPr>
        <w:t xml:space="preserve">, działający na podstawie pełnomocnictwa  Burmistrza Miasta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30FD4">
        <w:rPr>
          <w:rFonts w:ascii="Times New Roman" w:hAnsi="Times New Roman"/>
          <w:sz w:val="24"/>
          <w:szCs w:val="24"/>
        </w:rPr>
        <w:t xml:space="preserve">i Gminy Pińczów </w:t>
      </w:r>
      <w:r>
        <w:rPr>
          <w:rFonts w:ascii="Times New Roman" w:hAnsi="Times New Roman"/>
          <w:sz w:val="24"/>
          <w:szCs w:val="24"/>
        </w:rPr>
        <w:t>OS.4424.10.III.2023 z dnia 14</w:t>
      </w:r>
      <w:r w:rsidRPr="00E30FD4">
        <w:rPr>
          <w:rFonts w:ascii="Times New Roman" w:hAnsi="Times New Roman"/>
          <w:sz w:val="24"/>
          <w:szCs w:val="24"/>
        </w:rPr>
        <w:t>.07.202</w:t>
      </w:r>
      <w:r>
        <w:rPr>
          <w:rFonts w:ascii="Times New Roman" w:hAnsi="Times New Roman"/>
          <w:sz w:val="24"/>
          <w:szCs w:val="24"/>
        </w:rPr>
        <w:t>3</w:t>
      </w:r>
      <w:r w:rsidRPr="00E30FD4">
        <w:rPr>
          <w:rFonts w:ascii="Times New Roman" w:hAnsi="Times New Roman"/>
          <w:sz w:val="24"/>
          <w:szCs w:val="24"/>
        </w:rPr>
        <w:t>r.,</w:t>
      </w:r>
    </w:p>
    <w:p w:rsidR="00310925" w:rsidRPr="00230256" w:rsidRDefault="00310925" w:rsidP="005E2E38">
      <w:pPr>
        <w:spacing w:after="0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zwaną dalej Zamawiającym</w:t>
      </w:r>
    </w:p>
    <w:p w:rsidR="00310925" w:rsidRPr="00230256" w:rsidRDefault="00310925" w:rsidP="00310925">
      <w:pPr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230256" w:rsidRDefault="00310925" w:rsidP="00310925">
      <w:pPr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…………</w:t>
      </w:r>
      <w:r w:rsidR="00BB3A92" w:rsidRPr="00230256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Pr="00230256">
        <w:rPr>
          <w:rFonts w:ascii="Times New Roman" w:hAnsi="Times New Roman"/>
          <w:sz w:val="24"/>
          <w:szCs w:val="24"/>
        </w:rPr>
        <w:t xml:space="preserve">…………………………………..                                      </w:t>
      </w:r>
    </w:p>
    <w:p w:rsidR="00310925" w:rsidRPr="00230256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reprezentowaną/ym    przez:</w:t>
      </w:r>
      <w:r w:rsidRPr="00230256">
        <w:rPr>
          <w:rFonts w:ascii="Times New Roman" w:hAnsi="Times New Roman"/>
          <w:sz w:val="24"/>
          <w:szCs w:val="24"/>
        </w:rPr>
        <w:tab/>
        <w:t xml:space="preserve"> …………</w:t>
      </w:r>
      <w:r w:rsidR="00BB3A92" w:rsidRPr="00230256">
        <w:rPr>
          <w:rFonts w:ascii="Times New Roman" w:hAnsi="Times New Roman"/>
          <w:sz w:val="24"/>
          <w:szCs w:val="24"/>
        </w:rPr>
        <w:t>…………………………………….</w:t>
      </w:r>
      <w:r w:rsidRPr="00230256">
        <w:rPr>
          <w:rFonts w:ascii="Times New Roman" w:hAnsi="Times New Roman"/>
          <w:sz w:val="24"/>
          <w:szCs w:val="24"/>
        </w:rPr>
        <w:t>…………………….</w:t>
      </w:r>
    </w:p>
    <w:p w:rsidR="00310925" w:rsidRPr="00230256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230256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230256" w:rsidRDefault="00B4457D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230256">
        <w:rPr>
          <w:rFonts w:ascii="Times New Roman" w:hAnsi="Times New Roman"/>
          <w:sz w:val="24"/>
          <w:szCs w:val="24"/>
        </w:rPr>
        <w:t xml:space="preserve">w trybie art. 275 pkt. 1 ustawy z dnia 11 września 2019 - Prawo zamówień publicznych  została zawarta umowa </w:t>
      </w:r>
      <w:r w:rsidR="00BB3A92" w:rsidRPr="00230256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310925" w:rsidRPr="00230256">
        <w:rPr>
          <w:rFonts w:ascii="Times New Roman" w:hAnsi="Times New Roman"/>
          <w:sz w:val="24"/>
          <w:szCs w:val="24"/>
        </w:rPr>
        <w:t>o następującej  treści:</w:t>
      </w:r>
    </w:p>
    <w:p w:rsidR="00310925" w:rsidRPr="0023025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1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</w:t>
      </w:r>
      <w:r w:rsidR="00BB3A92" w:rsidRPr="00230256">
        <w:rPr>
          <w:rFonts w:ascii="Times New Roman" w:hAnsi="Times New Roman"/>
          <w:sz w:val="24"/>
          <w:szCs w:val="24"/>
        </w:rPr>
        <w:t>ązanych z nim załącznikach,</w:t>
      </w:r>
      <w:r w:rsidRPr="00230256">
        <w:rPr>
          <w:rFonts w:ascii="Times New Roman" w:hAnsi="Times New Roman"/>
          <w:sz w:val="24"/>
          <w:szCs w:val="24"/>
        </w:rPr>
        <w:t xml:space="preserve"> stanowiących jej  integralną część,     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230256">
        <w:rPr>
          <w:rFonts w:ascii="Times New Roman" w:hAnsi="Times New Roman"/>
          <w:sz w:val="24"/>
          <w:szCs w:val="24"/>
        </w:rPr>
        <w:t xml:space="preserve"> dostawę </w:t>
      </w:r>
      <w:r w:rsidR="005E2E38" w:rsidRPr="00230256">
        <w:rPr>
          <w:rFonts w:ascii="Times New Roman" w:hAnsi="Times New Roman"/>
          <w:sz w:val="24"/>
          <w:szCs w:val="24"/>
        </w:rPr>
        <w:t>artykułów spożywczych</w:t>
      </w:r>
      <w:r w:rsidRPr="00230256">
        <w:rPr>
          <w:rFonts w:ascii="Times New Roman" w:hAnsi="Times New Roman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</w:t>
      </w:r>
      <w:r w:rsidR="00BB3A92" w:rsidRPr="00230256">
        <w:rPr>
          <w:rFonts w:ascii="Times New Roman" w:hAnsi="Times New Roman"/>
          <w:sz w:val="24"/>
          <w:szCs w:val="24"/>
        </w:rPr>
        <w:t xml:space="preserve">                 </w:t>
      </w:r>
      <w:r w:rsidRPr="00230256">
        <w:rPr>
          <w:rFonts w:ascii="Times New Roman" w:hAnsi="Times New Roman"/>
          <w:sz w:val="24"/>
          <w:szCs w:val="24"/>
        </w:rPr>
        <w:t>ze względu na cel w umowie oznaczony albo wynikający z okoliczności lub przeznaczenia lub   obowiązujących w tym zakresie przepisów oraz dokumentów wymaganych przez przepisy prawa.</w:t>
      </w:r>
    </w:p>
    <w:p w:rsidR="00310925" w:rsidRPr="0023025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2</w:t>
      </w:r>
    </w:p>
    <w:p w:rsidR="00310925" w:rsidRPr="00230256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230256">
        <w:rPr>
          <w:rFonts w:ascii="Times New Roman" w:hAnsi="Times New Roman"/>
          <w:sz w:val="24"/>
          <w:szCs w:val="24"/>
        </w:rPr>
        <w:t xml:space="preserve"> art.275 pkt. 1 ustawy z dnia 11 września 2019 – Prawo zamówień publicznych</w:t>
      </w:r>
      <w:r w:rsidR="00622657" w:rsidRPr="00230256">
        <w:rPr>
          <w:rFonts w:ascii="Times New Roman" w:hAnsi="Times New Roman"/>
          <w:sz w:val="24"/>
          <w:szCs w:val="24"/>
        </w:rPr>
        <w:t xml:space="preserve">: </w:t>
      </w:r>
      <w:r w:rsidR="00622657" w:rsidRPr="00D83F4F">
        <w:rPr>
          <w:rFonts w:ascii="Times New Roman" w:hAnsi="Times New Roman"/>
          <w:b/>
          <w:sz w:val="24"/>
          <w:szCs w:val="24"/>
        </w:rPr>
        <w:t>„</w:t>
      </w:r>
      <w:r w:rsidR="005E2E38" w:rsidRPr="00D83F4F">
        <w:rPr>
          <w:rFonts w:ascii="Times New Roman" w:hAnsi="Times New Roman"/>
          <w:b/>
          <w:sz w:val="24"/>
          <w:szCs w:val="24"/>
        </w:rPr>
        <w:t>Artykułów spożywczych</w:t>
      </w:r>
      <w:r w:rsidRPr="00D83F4F">
        <w:rPr>
          <w:rFonts w:ascii="Times New Roman" w:hAnsi="Times New Roman"/>
          <w:b/>
          <w:sz w:val="24"/>
          <w:szCs w:val="24"/>
        </w:rPr>
        <w:t>”</w:t>
      </w:r>
      <w:r w:rsidRPr="00230256">
        <w:rPr>
          <w:rFonts w:ascii="Times New Roman" w:hAnsi="Times New Roman"/>
          <w:sz w:val="24"/>
          <w:szCs w:val="24"/>
        </w:rPr>
        <w:t xml:space="preserve"> na</w:t>
      </w:r>
      <w:r w:rsidR="006A466F" w:rsidRPr="00230256">
        <w:rPr>
          <w:rFonts w:ascii="Times New Roman" w:hAnsi="Times New Roman"/>
          <w:sz w:val="24"/>
          <w:szCs w:val="24"/>
        </w:rPr>
        <w:t xml:space="preserve"> potrzeby </w:t>
      </w:r>
      <w:r w:rsidR="00DB4AB7">
        <w:rPr>
          <w:rFonts w:ascii="Times New Roman" w:hAnsi="Times New Roman"/>
          <w:sz w:val="24"/>
          <w:szCs w:val="24"/>
        </w:rPr>
        <w:t>Zespołu Szkolno-</w:t>
      </w:r>
      <w:r w:rsidR="00DB4AB7">
        <w:rPr>
          <w:rFonts w:ascii="Times New Roman" w:hAnsi="Times New Roman"/>
          <w:sz w:val="24"/>
          <w:szCs w:val="24"/>
        </w:rPr>
        <w:lastRenderedPageBreak/>
        <w:t>Przedszkolnego w Bogucicach, Bogucice Pierwsze Stara Wieś 34</w:t>
      </w:r>
      <w:r w:rsidR="00DB4AB7" w:rsidRPr="00E30FD4">
        <w:rPr>
          <w:rFonts w:ascii="Times New Roman" w:hAnsi="Times New Roman"/>
          <w:sz w:val="24"/>
          <w:szCs w:val="24"/>
        </w:rPr>
        <w:t>, 28-4</w:t>
      </w:r>
      <w:r w:rsidR="00DB4AB7">
        <w:rPr>
          <w:rFonts w:ascii="Times New Roman" w:hAnsi="Times New Roman"/>
          <w:sz w:val="24"/>
          <w:szCs w:val="24"/>
        </w:rPr>
        <w:t>00 Pińczów</w:t>
      </w:r>
      <w:r w:rsidRPr="00230256">
        <w:rPr>
          <w:rFonts w:ascii="Times New Roman" w:hAnsi="Times New Roman"/>
          <w:sz w:val="24"/>
          <w:szCs w:val="24"/>
        </w:rPr>
        <w:t>, rozstrzygniętego dnia  ………………</w:t>
      </w:r>
      <w:r w:rsidR="00BB3A92" w:rsidRPr="00230256">
        <w:rPr>
          <w:rFonts w:ascii="Times New Roman" w:hAnsi="Times New Roman"/>
          <w:sz w:val="24"/>
          <w:szCs w:val="24"/>
        </w:rPr>
        <w:t>…….</w:t>
      </w:r>
      <w:r w:rsidRPr="00230256">
        <w:rPr>
          <w:rFonts w:ascii="Times New Roman" w:hAnsi="Times New Roman"/>
          <w:sz w:val="24"/>
          <w:szCs w:val="24"/>
        </w:rPr>
        <w:t>……r.</w:t>
      </w:r>
    </w:p>
    <w:p w:rsidR="00310925" w:rsidRPr="00230256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2. Przedmiotem umowy jest</w:t>
      </w:r>
      <w:r w:rsidR="00A42D27" w:rsidRPr="00230256">
        <w:rPr>
          <w:rFonts w:ascii="Times New Roman" w:hAnsi="Times New Roman"/>
          <w:sz w:val="24"/>
          <w:szCs w:val="24"/>
        </w:rPr>
        <w:t xml:space="preserve"> dostaw</w:t>
      </w:r>
      <w:r w:rsidR="00622657" w:rsidRPr="00230256">
        <w:rPr>
          <w:rFonts w:ascii="Times New Roman" w:hAnsi="Times New Roman"/>
          <w:sz w:val="24"/>
          <w:szCs w:val="24"/>
        </w:rPr>
        <w:t xml:space="preserve">a </w:t>
      </w:r>
      <w:r w:rsidR="005E2E38" w:rsidRPr="00230256">
        <w:rPr>
          <w:rFonts w:ascii="Times New Roman" w:hAnsi="Times New Roman"/>
          <w:sz w:val="24"/>
          <w:szCs w:val="24"/>
        </w:rPr>
        <w:t>artykułów spożywczych</w:t>
      </w:r>
      <w:r w:rsidRPr="00230256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230256" w:rsidRDefault="00310925" w:rsidP="00BB3A92">
      <w:pPr>
        <w:jc w:val="both"/>
        <w:rPr>
          <w:rFonts w:ascii="Times New Roman" w:hAnsi="Times New Roman"/>
          <w:i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3.</w:t>
      </w:r>
      <w:r w:rsidR="00B4457D" w:rsidRPr="00230256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</w:t>
      </w:r>
      <w:r w:rsidR="00D721E3" w:rsidRPr="00230256">
        <w:rPr>
          <w:rFonts w:ascii="Times New Roman" w:hAnsi="Times New Roman"/>
          <w:i/>
          <w:sz w:val="24"/>
          <w:szCs w:val="24"/>
        </w:rPr>
        <w:t>szkoły.</w:t>
      </w:r>
    </w:p>
    <w:p w:rsidR="00B4457D" w:rsidRPr="00230256" w:rsidRDefault="00B4457D" w:rsidP="00B4457D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230256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230256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3</w:t>
      </w:r>
    </w:p>
    <w:p w:rsidR="00310925" w:rsidRPr="00230256" w:rsidRDefault="00310925" w:rsidP="00BB3A9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30256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230256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A95F8F" w:rsidRPr="00A95F8F">
        <w:rPr>
          <w:rFonts w:ascii="Times New Roman" w:hAnsi="Times New Roman"/>
          <w:b/>
          <w:sz w:val="24"/>
          <w:szCs w:val="24"/>
        </w:rPr>
        <w:t>od dnia podpisania umowy</w:t>
      </w:r>
      <w:r w:rsidR="00A95F8F">
        <w:rPr>
          <w:rFonts w:ascii="Times New Roman" w:hAnsi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="00D83F4F">
        <w:rPr>
          <w:rFonts w:ascii="Times New Roman" w:hAnsi="Times New Roman"/>
          <w:b/>
          <w:sz w:val="24"/>
          <w:szCs w:val="24"/>
        </w:rPr>
        <w:t xml:space="preserve"> do 31.12.20</w:t>
      </w:r>
      <w:r w:rsidR="00C3786D">
        <w:rPr>
          <w:rFonts w:ascii="Times New Roman" w:hAnsi="Times New Roman"/>
          <w:b/>
          <w:sz w:val="24"/>
          <w:szCs w:val="24"/>
        </w:rPr>
        <w:t>26</w:t>
      </w:r>
      <w:r w:rsidR="00D83F4F">
        <w:rPr>
          <w:rFonts w:ascii="Times New Roman" w:hAnsi="Times New Roman"/>
          <w:b/>
          <w:sz w:val="24"/>
          <w:szCs w:val="24"/>
        </w:rPr>
        <w:t xml:space="preserve"> r.</w:t>
      </w:r>
      <w:r w:rsidR="00D83F4F">
        <w:rPr>
          <w:rFonts w:ascii="Times New Roman" w:hAnsi="Times New Roman"/>
          <w:sz w:val="24"/>
          <w:szCs w:val="24"/>
        </w:rPr>
        <w:t xml:space="preserve"> </w:t>
      </w:r>
      <w:r w:rsidRPr="00230256"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310925" w:rsidRPr="00230256" w:rsidRDefault="00310925" w:rsidP="00BB3A9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2.Dostawy przedmiotu umowy odbywać się będą sukcesywnie w miarę pojawiających się  potrzeb Zamawiającego. Terminy realizacji kolejnych dostaw będą wskazywane przez Zamawiającego poprzez przesłanie kolejnych zamówień.</w:t>
      </w:r>
    </w:p>
    <w:p w:rsidR="00310925" w:rsidRPr="00230256" w:rsidRDefault="00310925" w:rsidP="00BB3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BB3A92" w:rsidRPr="00230256">
        <w:rPr>
          <w:rFonts w:ascii="Times New Roman" w:hAnsi="Times New Roman"/>
          <w:sz w:val="24"/>
          <w:szCs w:val="24"/>
        </w:rPr>
        <w:t xml:space="preserve">ne telefonicznie lub e-mailem, </w:t>
      </w:r>
      <w:r w:rsidRPr="00230256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230256" w:rsidRDefault="00310925" w:rsidP="00BB3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DB4AB7">
        <w:rPr>
          <w:rFonts w:ascii="Times New Roman" w:hAnsi="Times New Roman"/>
          <w:sz w:val="24"/>
          <w:szCs w:val="24"/>
        </w:rPr>
        <w:t>Zespołu Szkolno-Przedszkolnego w Bogucicach, Bogucice Pierwsze Stara Wieś 34</w:t>
      </w:r>
      <w:r w:rsidR="00DB4AB7" w:rsidRPr="00E30FD4">
        <w:rPr>
          <w:rFonts w:ascii="Times New Roman" w:hAnsi="Times New Roman"/>
          <w:sz w:val="24"/>
          <w:szCs w:val="24"/>
        </w:rPr>
        <w:t>, 28-4</w:t>
      </w:r>
      <w:r w:rsidR="00DB4AB7">
        <w:rPr>
          <w:rFonts w:ascii="Times New Roman" w:hAnsi="Times New Roman"/>
          <w:sz w:val="24"/>
          <w:szCs w:val="24"/>
        </w:rPr>
        <w:t>00 Pińczów,</w:t>
      </w:r>
      <w:r w:rsidR="00D721E3" w:rsidRPr="00230256">
        <w:rPr>
          <w:rFonts w:ascii="Times New Roman" w:hAnsi="Times New Roman"/>
          <w:sz w:val="24"/>
          <w:szCs w:val="24"/>
        </w:rPr>
        <w:t xml:space="preserve"> </w:t>
      </w:r>
      <w:r w:rsidR="00BB3A92" w:rsidRPr="00230256">
        <w:rPr>
          <w:rFonts w:ascii="Times New Roman" w:hAnsi="Times New Roman"/>
          <w:sz w:val="24"/>
          <w:szCs w:val="24"/>
        </w:rPr>
        <w:t>godz. 7.</w:t>
      </w:r>
      <w:r w:rsidRPr="00230256">
        <w:rPr>
          <w:rFonts w:ascii="Times New Roman" w:hAnsi="Times New Roman"/>
          <w:sz w:val="24"/>
          <w:szCs w:val="24"/>
        </w:rPr>
        <w:t>00 – 7</w:t>
      </w:r>
      <w:r w:rsidR="00BB3A92" w:rsidRPr="00230256">
        <w:rPr>
          <w:rFonts w:ascii="Times New Roman" w:hAnsi="Times New Roman"/>
          <w:sz w:val="24"/>
          <w:szCs w:val="24"/>
        </w:rPr>
        <w:t>.</w:t>
      </w:r>
      <w:r w:rsidRPr="00230256">
        <w:rPr>
          <w:rFonts w:ascii="Times New Roman" w:hAnsi="Times New Roman"/>
          <w:sz w:val="24"/>
          <w:szCs w:val="24"/>
        </w:rPr>
        <w:t>30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BB3A92" w:rsidRPr="00230256">
        <w:rPr>
          <w:rFonts w:ascii="Times New Roman" w:hAnsi="Times New Roman"/>
          <w:sz w:val="24"/>
          <w:szCs w:val="24"/>
        </w:rPr>
        <w:t xml:space="preserve">                      </w:t>
      </w:r>
      <w:r w:rsidRPr="00230256">
        <w:rPr>
          <w:rFonts w:ascii="Times New Roman" w:hAnsi="Times New Roman"/>
          <w:sz w:val="24"/>
          <w:szCs w:val="24"/>
        </w:rPr>
        <w:t>na własny koszt. Produkt dobrej jakości musi zostać dostarczony w danym dniu obiadowym</w:t>
      </w:r>
      <w:r w:rsidR="00BB3A92" w:rsidRPr="00230256">
        <w:rPr>
          <w:rFonts w:ascii="Times New Roman" w:hAnsi="Times New Roman"/>
          <w:sz w:val="24"/>
          <w:szCs w:val="24"/>
        </w:rPr>
        <w:t xml:space="preserve">                         </w:t>
      </w:r>
      <w:r w:rsidRPr="00230256">
        <w:rPr>
          <w:rFonts w:ascii="Times New Roman" w:hAnsi="Times New Roman"/>
          <w:sz w:val="24"/>
          <w:szCs w:val="24"/>
        </w:rPr>
        <w:t xml:space="preserve"> do godz. 9 00.</w:t>
      </w:r>
    </w:p>
    <w:p w:rsidR="00310925" w:rsidRPr="0023025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4</w:t>
      </w:r>
    </w:p>
    <w:p w:rsidR="00310925" w:rsidRPr="0023025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1. Wymagania w zakresie przedmiotu umowy – dostawa </w:t>
      </w:r>
      <w:r w:rsidR="005E2E38" w:rsidRPr="00230256">
        <w:rPr>
          <w:rFonts w:ascii="Times New Roman" w:hAnsi="Times New Roman"/>
          <w:sz w:val="24"/>
          <w:szCs w:val="24"/>
        </w:rPr>
        <w:t>artykułów spożywczych</w:t>
      </w:r>
      <w:r w:rsidRPr="00230256">
        <w:rPr>
          <w:rFonts w:ascii="Times New Roman" w:hAnsi="Times New Roman"/>
          <w:sz w:val="24"/>
          <w:szCs w:val="24"/>
        </w:rPr>
        <w:t>:</w:t>
      </w:r>
    </w:p>
    <w:p w:rsidR="00310925" w:rsidRPr="00230256" w:rsidRDefault="00310925" w:rsidP="00BB3A9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230256">
        <w:rPr>
          <w:rFonts w:ascii="Times New Roman" w:hAnsi="Times New Roman"/>
          <w:sz w:val="24"/>
          <w:szCs w:val="24"/>
        </w:rPr>
        <w:t xml:space="preserve">czeństwie żywienia </w:t>
      </w:r>
      <w:r w:rsidRPr="00230256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230256" w:rsidRDefault="00310925" w:rsidP="00C3786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102889" w:rsidRPr="00230256" w:rsidRDefault="00310925" w:rsidP="00C3786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B4457D" w:rsidRPr="00230256" w:rsidRDefault="00310925" w:rsidP="00C3786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310925" w:rsidRPr="00230256" w:rsidRDefault="00F37D5F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30256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artykułów spożywczych  ze strony Zamawiającego będzie nadzorować: </w:t>
      </w:r>
      <w:r w:rsidRPr="00230256">
        <w:rPr>
          <w:rFonts w:ascii="Times New Roman" w:hAnsi="Times New Roman"/>
          <w:b/>
          <w:sz w:val="24"/>
          <w:szCs w:val="24"/>
          <w:lang w:eastAsia="pl-PL"/>
        </w:rPr>
        <w:t xml:space="preserve">intendent Pani </w:t>
      </w:r>
      <w:r w:rsidR="00DB4AB7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="00D721E3" w:rsidRPr="0023025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D721E3" w:rsidRPr="002302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30256">
        <w:rPr>
          <w:rFonts w:ascii="Times New Roman" w:hAnsi="Times New Roman"/>
          <w:sz w:val="24"/>
          <w:szCs w:val="24"/>
          <w:lang w:eastAsia="pl-PL"/>
        </w:rPr>
        <w:t xml:space="preserve">natomiast ze strony Wykonawcy nadzorować będzie </w:t>
      </w:r>
      <w:r w:rsidR="00310925" w:rsidRPr="00230256">
        <w:rPr>
          <w:rFonts w:ascii="Times New Roman" w:hAnsi="Times New Roman"/>
          <w:sz w:val="24"/>
          <w:szCs w:val="24"/>
          <w:lang w:eastAsia="pl-PL"/>
        </w:rPr>
        <w:t>……………</w:t>
      </w:r>
      <w:r w:rsidR="00D721E3" w:rsidRPr="0023025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</w:t>
      </w:r>
    </w:p>
    <w:p w:rsidR="00310925" w:rsidRPr="0023025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5</w:t>
      </w:r>
    </w:p>
    <w:p w:rsidR="00310925" w:rsidRPr="00230256" w:rsidRDefault="00310925" w:rsidP="00BB3A92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Cechy dyskwalifikujące wspólne dla </w:t>
      </w:r>
      <w:r w:rsidR="0076357C" w:rsidRPr="00230256">
        <w:rPr>
          <w:rFonts w:ascii="Times New Roman" w:hAnsi="Times New Roman"/>
          <w:sz w:val="24"/>
          <w:szCs w:val="24"/>
        </w:rPr>
        <w:t>artykułów spożywczych</w:t>
      </w:r>
      <w:r w:rsidRPr="00230256">
        <w:rPr>
          <w:rFonts w:ascii="Times New Roman" w:hAnsi="Times New Roman"/>
          <w:sz w:val="24"/>
          <w:szCs w:val="24"/>
        </w:rPr>
        <w:t xml:space="preserve">:  termin przydatności do spożycia, zabrudzenie, zawilgocenie, nalot pleśni, obecność szkodników oraz ich pozostałości, obce posmaki </w:t>
      </w:r>
      <w:r w:rsidR="00BB3A92" w:rsidRPr="00230256">
        <w:rPr>
          <w:rFonts w:ascii="Times New Roman" w:hAnsi="Times New Roman"/>
          <w:sz w:val="24"/>
          <w:szCs w:val="24"/>
        </w:rPr>
        <w:t xml:space="preserve">                      </w:t>
      </w:r>
      <w:r w:rsidRPr="00230256">
        <w:rPr>
          <w:rFonts w:ascii="Times New Roman" w:hAnsi="Times New Roman"/>
          <w:sz w:val="24"/>
          <w:szCs w:val="24"/>
        </w:rPr>
        <w:t>i zapachy, uszkodzone opakowania, cechy fizyczne i organoleptyczne świadczące o przechowywaniu lub transportowaniu produktów w niewłaściwych warunkach.</w:t>
      </w:r>
    </w:p>
    <w:p w:rsidR="00310925" w:rsidRPr="0023025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6</w:t>
      </w:r>
    </w:p>
    <w:p w:rsidR="00310925" w:rsidRPr="0023025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23025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230256" w:rsidRDefault="00310925" w:rsidP="00BB3A9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230256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7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2. Zamawiający zapłaci Wykonawcy należność za zakupione </w:t>
      </w:r>
      <w:r>
        <w:rPr>
          <w:rFonts w:ascii="Times New Roman" w:hAnsi="Times New Roman"/>
          <w:sz w:val="24"/>
          <w:szCs w:val="24"/>
          <w:lang w:eastAsia="pl-PL"/>
        </w:rPr>
        <w:t>artykuły spożywcze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C3786D" w:rsidRPr="00641674" w:rsidRDefault="00C3786D" w:rsidP="00C3786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C3786D" w:rsidRPr="00641674" w:rsidRDefault="00C3786D" w:rsidP="00C3786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C3786D" w:rsidRPr="00641674" w:rsidRDefault="00C3786D" w:rsidP="00C3786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C3786D" w:rsidRPr="00641674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C3786D" w:rsidRPr="00641674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C3786D" w:rsidRPr="00641674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C3786D" w:rsidRPr="00641674" w:rsidRDefault="00C3786D" w:rsidP="00C3786D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C3786D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C3786D" w:rsidRPr="00641674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C3786D" w:rsidRPr="00641674" w:rsidRDefault="00C3786D" w:rsidP="00C3786D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C3786D" w:rsidRPr="00641674" w:rsidRDefault="00C3786D" w:rsidP="00C3786D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C3786D" w:rsidRPr="00641674" w:rsidRDefault="00C3786D" w:rsidP="00C3786D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C3786D" w:rsidRPr="00641674" w:rsidRDefault="00C3786D" w:rsidP="00C3786D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C3786D" w:rsidRPr="00641674" w:rsidRDefault="00C3786D" w:rsidP="00C3786D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C3786D" w:rsidRPr="00641674" w:rsidRDefault="00C3786D" w:rsidP="00C3786D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C3786D" w:rsidRPr="00641674" w:rsidRDefault="00C3786D" w:rsidP="00C3786D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C3786D" w:rsidRPr="00641674" w:rsidRDefault="00C3786D" w:rsidP="00C3786D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C3786D" w:rsidRPr="00641674" w:rsidRDefault="00C3786D" w:rsidP="00C3786D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C3786D" w:rsidRPr="00641674" w:rsidRDefault="00C3786D" w:rsidP="00C3786D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C3786D" w:rsidRPr="00641674" w:rsidRDefault="00C3786D" w:rsidP="00C3786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C3786D" w:rsidRPr="00641674" w:rsidRDefault="00C3786D" w:rsidP="00C378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C3786D" w:rsidRPr="00641674" w:rsidRDefault="00C3786D" w:rsidP="00C378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C3786D" w:rsidRDefault="00C3786D" w:rsidP="00C3786D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C3786D" w:rsidRPr="00390D37" w:rsidRDefault="00C3786D" w:rsidP="00C3786D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C3786D" w:rsidRPr="00B60637" w:rsidRDefault="00C3786D" w:rsidP="00C3786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C3786D" w:rsidRPr="00B60637" w:rsidRDefault="00C3786D" w:rsidP="00C3786D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C3786D" w:rsidRPr="00B60637" w:rsidRDefault="00C3786D" w:rsidP="00C3786D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C3786D" w:rsidRPr="00B60637" w:rsidRDefault="00C3786D" w:rsidP="00C3786D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C3786D" w:rsidRPr="00B60637" w:rsidRDefault="00C3786D" w:rsidP="00C3786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C3786D" w:rsidRPr="00B60637" w:rsidRDefault="00C3786D" w:rsidP="00C3786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C3786D" w:rsidRPr="00390D37" w:rsidRDefault="00C3786D" w:rsidP="00C3786D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3786D" w:rsidRPr="00390D37" w:rsidRDefault="00C3786D" w:rsidP="00C3786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C3786D" w:rsidRPr="00390D37" w:rsidRDefault="00C3786D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230256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Pr="00230256" w:rsidRDefault="00310925" w:rsidP="00310925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310925" w:rsidRPr="00230256" w:rsidRDefault="00310925" w:rsidP="00BB3A9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102889" w:rsidRPr="00230256" w:rsidRDefault="00102889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180681" w:rsidRPr="00230256" w:rsidRDefault="00180681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310925" w:rsidRPr="00230256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§ 11</w:t>
      </w:r>
    </w:p>
    <w:p w:rsidR="00310925" w:rsidRPr="0023025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23025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23025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230256" w:rsidRDefault="00310925" w:rsidP="00C3786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230256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230256">
        <w:rPr>
          <w:rFonts w:ascii="Times New Roman" w:hAnsi="Times New Roman"/>
          <w:sz w:val="24"/>
          <w:szCs w:val="24"/>
        </w:rPr>
        <w:t>ZAMAWIAJĄCY</w:t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</w:r>
      <w:r w:rsidRPr="00230256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230256" w:rsidRDefault="00310925" w:rsidP="00310925">
      <w:pPr>
        <w:pStyle w:val="Bezodstpw"/>
      </w:pPr>
    </w:p>
    <w:p w:rsidR="00310925" w:rsidRPr="00230256" w:rsidRDefault="00310925" w:rsidP="00310925">
      <w:pPr>
        <w:pStyle w:val="Bezodstpw"/>
      </w:pPr>
    </w:p>
    <w:p w:rsidR="00310925" w:rsidRPr="00230256" w:rsidRDefault="00310925" w:rsidP="00310925">
      <w:pPr>
        <w:pStyle w:val="Bezodstpw"/>
      </w:pPr>
    </w:p>
    <w:p w:rsidR="00191ACC" w:rsidRPr="00230256" w:rsidRDefault="00191ACC" w:rsidP="00310925">
      <w:pPr>
        <w:pStyle w:val="Bezodstpw"/>
      </w:pPr>
    </w:p>
    <w:sectPr w:rsidR="00191ACC" w:rsidRPr="00230256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72" w:rsidRDefault="00B93772">
      <w:pPr>
        <w:spacing w:after="0" w:line="240" w:lineRule="auto"/>
      </w:pPr>
      <w:r>
        <w:separator/>
      </w:r>
    </w:p>
  </w:endnote>
  <w:endnote w:type="continuationSeparator" w:id="0">
    <w:p w:rsidR="00B93772" w:rsidRDefault="00B93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93772">
      <w:rPr>
        <w:noProof/>
      </w:rPr>
      <w:t>1</w:t>
    </w:r>
    <w:r>
      <w:fldChar w:fldCharType="end"/>
    </w:r>
  </w:p>
  <w:p w:rsidR="00A51F49" w:rsidRDefault="00B93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72" w:rsidRDefault="00B93772">
      <w:pPr>
        <w:spacing w:after="0" w:line="240" w:lineRule="auto"/>
      </w:pPr>
      <w:r>
        <w:separator/>
      </w:r>
    </w:p>
  </w:footnote>
  <w:footnote w:type="continuationSeparator" w:id="0">
    <w:p w:rsidR="00B93772" w:rsidRDefault="00B93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31EA0"/>
    <w:rsid w:val="00057F04"/>
    <w:rsid w:val="00071309"/>
    <w:rsid w:val="000A51BD"/>
    <w:rsid w:val="000B07CA"/>
    <w:rsid w:val="000C0A7E"/>
    <w:rsid w:val="000D362E"/>
    <w:rsid w:val="000E2419"/>
    <w:rsid w:val="00101BEE"/>
    <w:rsid w:val="00102889"/>
    <w:rsid w:val="00103768"/>
    <w:rsid w:val="001272A6"/>
    <w:rsid w:val="00180681"/>
    <w:rsid w:val="00191ACC"/>
    <w:rsid w:val="001C665F"/>
    <w:rsid w:val="001D5507"/>
    <w:rsid w:val="00230256"/>
    <w:rsid w:val="00310925"/>
    <w:rsid w:val="00365779"/>
    <w:rsid w:val="003917F5"/>
    <w:rsid w:val="003A4D2F"/>
    <w:rsid w:val="003F533C"/>
    <w:rsid w:val="00444E96"/>
    <w:rsid w:val="004B395B"/>
    <w:rsid w:val="004F6D1E"/>
    <w:rsid w:val="00592413"/>
    <w:rsid w:val="0059712D"/>
    <w:rsid w:val="005E2E38"/>
    <w:rsid w:val="005F485A"/>
    <w:rsid w:val="00622657"/>
    <w:rsid w:val="00637C79"/>
    <w:rsid w:val="006713E2"/>
    <w:rsid w:val="006A466F"/>
    <w:rsid w:val="006B1BBD"/>
    <w:rsid w:val="006B568E"/>
    <w:rsid w:val="007036E0"/>
    <w:rsid w:val="0073448A"/>
    <w:rsid w:val="0076357C"/>
    <w:rsid w:val="00853B87"/>
    <w:rsid w:val="00897A5D"/>
    <w:rsid w:val="008C1550"/>
    <w:rsid w:val="008D5287"/>
    <w:rsid w:val="00921844"/>
    <w:rsid w:val="00964539"/>
    <w:rsid w:val="009F1A2C"/>
    <w:rsid w:val="00A42D27"/>
    <w:rsid w:val="00A95F8F"/>
    <w:rsid w:val="00AD6CE3"/>
    <w:rsid w:val="00AF075C"/>
    <w:rsid w:val="00B17CF3"/>
    <w:rsid w:val="00B4457D"/>
    <w:rsid w:val="00B51B5B"/>
    <w:rsid w:val="00B566FE"/>
    <w:rsid w:val="00B90F2C"/>
    <w:rsid w:val="00B93772"/>
    <w:rsid w:val="00BB3A92"/>
    <w:rsid w:val="00C32A76"/>
    <w:rsid w:val="00C33D6A"/>
    <w:rsid w:val="00C3786D"/>
    <w:rsid w:val="00CA0310"/>
    <w:rsid w:val="00D721E3"/>
    <w:rsid w:val="00D83F4F"/>
    <w:rsid w:val="00D84062"/>
    <w:rsid w:val="00D925DD"/>
    <w:rsid w:val="00DB4AB7"/>
    <w:rsid w:val="00DD6635"/>
    <w:rsid w:val="00E04C70"/>
    <w:rsid w:val="00F37D5F"/>
    <w:rsid w:val="00F42EE8"/>
    <w:rsid w:val="00F7351A"/>
    <w:rsid w:val="00F73FCB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2FC9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1725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4</cp:revision>
  <cp:lastPrinted>2023-12-14T10:43:00Z</cp:lastPrinted>
  <dcterms:created xsi:type="dcterms:W3CDTF">2024-11-18T07:43:00Z</dcterms:created>
  <dcterms:modified xsi:type="dcterms:W3CDTF">2025-12-03T10:00:00Z</dcterms:modified>
</cp:coreProperties>
</file>